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690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:rsidR="0007045C" w:rsidRPr="0007045C" w:rsidRDefault="004441CD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 wnioskodawcy</w:t>
      </w:r>
    </w:p>
    <w:p w:rsidR="0007045C" w:rsidRDefault="0007045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:rsidR="001A010A" w:rsidRPr="0007045C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 xml:space="preserve">Nazwa </w:t>
      </w:r>
      <w:r w:rsidR="0053319E">
        <w:rPr>
          <w:rFonts w:ascii="Arial" w:hAnsi="Arial" w:cs="Arial"/>
          <w:b/>
        </w:rPr>
        <w:t>w</w:t>
      </w:r>
      <w:r w:rsidR="00BD05E4" w:rsidRPr="0007045C">
        <w:rPr>
          <w:rFonts w:ascii="Arial" w:hAnsi="Arial" w:cs="Arial"/>
          <w:b/>
        </w:rPr>
        <w:t>nioskodawcy</w:t>
      </w:r>
      <w:r w:rsidR="00136B06" w:rsidRPr="0007045C">
        <w:rPr>
          <w:rFonts w:ascii="Arial" w:hAnsi="Arial" w:cs="Arial"/>
          <w:b/>
        </w:rPr>
        <w:t>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136B06" w:rsidRPr="0007045C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Tytuł projektu: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136B06" w:rsidRPr="0007045C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</w:rPr>
        <w:t>W związku z</w:t>
      </w:r>
      <w:r w:rsidR="00B3706F">
        <w:rPr>
          <w:rFonts w:ascii="Arial" w:hAnsi="Arial" w:cs="Arial"/>
        </w:rPr>
        <w:t xml:space="preserve"> ubieganiem się o udzielenie</w:t>
      </w:r>
      <w:r w:rsidR="00734083" w:rsidRPr="0007045C">
        <w:rPr>
          <w:rFonts w:ascii="Arial" w:hAnsi="Arial" w:cs="Arial"/>
        </w:rPr>
        <w:t xml:space="preserve"> </w:t>
      </w:r>
      <w:r w:rsidRPr="0007045C">
        <w:rPr>
          <w:rFonts w:ascii="Arial" w:hAnsi="Arial" w:cs="Arial"/>
        </w:rPr>
        <w:t xml:space="preserve">dofinansowania ze środków programu Fundusze Europejskie dla Pomorza Zachodniego 2021-2027 (FEPZ) na realizację ww. projektu, działając w </w:t>
      </w:r>
      <w:r w:rsidRPr="00A744C4">
        <w:rPr>
          <w:rFonts w:ascii="Arial" w:hAnsi="Arial" w:cs="Arial"/>
        </w:rPr>
        <w:t xml:space="preserve">imieniu </w:t>
      </w:r>
      <w:r w:rsidR="0053319E">
        <w:rPr>
          <w:rFonts w:ascii="Arial" w:hAnsi="Arial" w:cs="Arial"/>
        </w:rPr>
        <w:t>w</w:t>
      </w:r>
      <w:r w:rsidR="007F35C2" w:rsidRPr="00A744C4">
        <w:rPr>
          <w:rFonts w:ascii="Arial" w:hAnsi="Arial" w:cs="Arial"/>
        </w:rPr>
        <w:t>nioskodawcy</w:t>
      </w:r>
      <w:r w:rsidRPr="0007045C">
        <w:rPr>
          <w:rFonts w:ascii="Arial" w:hAnsi="Arial" w:cs="Arial"/>
        </w:rPr>
        <w:t xml:space="preserve"> oświadczam, że:</w:t>
      </w:r>
    </w:p>
    <w:p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</w:t>
      </w:r>
      <w:r w:rsidR="00136B06" w:rsidRPr="0007045C">
        <w:rPr>
          <w:rFonts w:ascii="Arial" w:hAnsi="Arial" w:cs="Arial"/>
        </w:rPr>
        <w:t>ane ujęte</w:t>
      </w:r>
      <w:r w:rsidR="00902D72" w:rsidRPr="0007045C">
        <w:rPr>
          <w:rFonts w:ascii="Arial" w:hAnsi="Arial" w:cs="Arial"/>
        </w:rPr>
        <w:t xml:space="preserve"> w</w:t>
      </w:r>
      <w:r w:rsidR="00136B06" w:rsidRPr="0007045C">
        <w:rPr>
          <w:rFonts w:ascii="Arial" w:hAnsi="Arial" w:cs="Arial"/>
        </w:rPr>
        <w:t xml:space="preserve"> </w:t>
      </w:r>
      <w:r w:rsidR="00CE25E6" w:rsidRPr="0007045C">
        <w:rPr>
          <w:rFonts w:ascii="Arial" w:hAnsi="Arial" w:cs="Arial"/>
        </w:rPr>
        <w:t>zatwierdzonej przez IZ FEPZ wersji</w:t>
      </w:r>
      <w:r w:rsidR="00136B06" w:rsidRPr="0007045C">
        <w:rPr>
          <w:rFonts w:ascii="Arial" w:hAnsi="Arial" w:cs="Arial"/>
        </w:rPr>
        <w:t xml:space="preserve"> wniosku o dofinansowanie są aktualne i zgodne ze stanem faktycznym.</w:t>
      </w:r>
    </w:p>
    <w:p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W</w:t>
      </w:r>
      <w:r w:rsidR="00357A60" w:rsidRPr="0007045C">
        <w:rPr>
          <w:rFonts w:ascii="Arial" w:hAnsi="Arial" w:cs="Arial"/>
        </w:rPr>
        <w:t xml:space="preserve"> trakcie</w:t>
      </w:r>
      <w:r w:rsidR="00136B06" w:rsidRPr="0007045C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07045C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07045C">
        <w:rPr>
          <w:rFonts w:ascii="Arial" w:hAnsi="Arial" w:cs="Arial"/>
        </w:rPr>
        <w:t xml:space="preserve"> wykorzystywane dofinansowanie </w:t>
      </w:r>
      <w:r w:rsidR="008949FA">
        <w:rPr>
          <w:rFonts w:ascii="Arial" w:hAnsi="Arial" w:cs="Arial"/>
        </w:rPr>
        <w:t xml:space="preserve">w </w:t>
      </w:r>
      <w:r w:rsidR="00136B06" w:rsidRPr="0007045C">
        <w:rPr>
          <w:rFonts w:ascii="Arial" w:hAnsi="Arial" w:cs="Arial"/>
        </w:rPr>
        <w:t xml:space="preserve">formie zaliczki. </w:t>
      </w:r>
    </w:p>
    <w:p w:rsidR="00136B06" w:rsidRPr="0007045C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Dla obsługi projektu przeznaczone zostały następujące rachunki bankowe:</w:t>
      </w:r>
    </w:p>
    <w:p w:rsidR="00136B06" w:rsidRPr="0007045C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894951568"/>
          <w:placeholder>
            <w:docPart w:val="9EBEBB9B30A745B78C05E959E8295BE3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-1048530299"/>
          <w:placeholder>
            <w:docPart w:val="ACA63ACBC22748BAA72288D3F90C3308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 xml:space="preserve">,na który płatnik lub Instytucja Zarządzająca FEPZ przekazuje </w:t>
      </w:r>
      <w:r w:rsidR="0053319E">
        <w:rPr>
          <w:rFonts w:ascii="Arial" w:hAnsi="Arial" w:cs="Arial"/>
        </w:rPr>
        <w:t>b</w:t>
      </w:r>
      <w:r w:rsidRPr="0007045C">
        <w:rPr>
          <w:rFonts w:ascii="Arial" w:hAnsi="Arial" w:cs="Arial"/>
        </w:rPr>
        <w:t xml:space="preserve">eneficjentowi dofinansowanie w ramach refundacji poniesionych przez </w:t>
      </w:r>
      <w:r w:rsidR="0053319E">
        <w:rPr>
          <w:rFonts w:ascii="Arial" w:hAnsi="Arial" w:cs="Arial"/>
        </w:rPr>
        <w:t>b</w:t>
      </w:r>
      <w:r w:rsidRPr="0007045C">
        <w:rPr>
          <w:rFonts w:ascii="Arial" w:hAnsi="Arial" w:cs="Arial"/>
        </w:rPr>
        <w:t>eneficjenta wydatków kwalifikowalnych projektu,</w:t>
      </w:r>
    </w:p>
    <w:p w:rsidR="00136B06" w:rsidRPr="0007045C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1695797935"/>
          <w:placeholder>
            <w:docPart w:val="7A94335B97874189830BF0C504698584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35793526"/>
          <w:placeholder>
            <w:docPart w:val="6214577FE0834935AB55E6A20A63D62F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 xml:space="preserve">, na który płatnik lub Instytucja Zarządzająca FEPZ przekazuje </w:t>
      </w:r>
      <w:r w:rsidR="0053319E">
        <w:rPr>
          <w:rFonts w:ascii="Arial" w:hAnsi="Arial" w:cs="Arial"/>
        </w:rPr>
        <w:t>b</w:t>
      </w:r>
      <w:r w:rsidRPr="0007045C">
        <w:rPr>
          <w:rFonts w:ascii="Arial" w:hAnsi="Arial" w:cs="Arial"/>
        </w:rPr>
        <w:t>eneficjentowi płatność zaliczkową (jeśli dotyczy).</w:t>
      </w:r>
    </w:p>
    <w:p w:rsidR="004A3D00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07045C">
        <w:rPr>
          <w:rFonts w:ascii="Arial" w:hAnsi="Arial" w:cs="Arial"/>
        </w:rPr>
        <w:t>.</w:t>
      </w:r>
    </w:p>
    <w:p w:rsidR="005B769D" w:rsidRDefault="005B769D" w:rsidP="005B769D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1138848110"/>
          <w:placeholder>
            <w:docPart w:val="BA9C9327F0E54C2288657B4632A10D2F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 xml:space="preserve">. </w:t>
      </w:r>
    </w:p>
    <w:p w:rsidR="005B769D" w:rsidRPr="005B769D" w:rsidRDefault="005B769D" w:rsidP="005B769D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elektronicznej </w:t>
      </w:r>
      <w:bookmarkStart w:id="0" w:name="_GoBack"/>
      <w:r w:rsidR="00EE2065">
        <w:rPr>
          <w:rFonts w:ascii="Arial" w:hAnsi="Arial" w:cs="Arial"/>
        </w:rPr>
        <w:t xml:space="preserve">(e-mail) </w:t>
      </w:r>
      <w:bookmarkEnd w:id="0"/>
      <w:r>
        <w:rPr>
          <w:rFonts w:ascii="Arial" w:hAnsi="Arial" w:cs="Arial"/>
        </w:rPr>
        <w:t xml:space="preserve">jest: </w:t>
      </w:r>
      <w:sdt>
        <w:sdtPr>
          <w:rPr>
            <w:rFonts w:ascii="Arial" w:hAnsi="Arial" w:cs="Arial"/>
          </w:rPr>
          <w:id w:val="575862147"/>
          <w:placeholder>
            <w:docPart w:val="1CD508448FE942998978F80DEC094812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>.</w:t>
      </w:r>
    </w:p>
    <w:p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07045C" w:rsidRP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Oświadczenia wykazane w Sekcji J wniosku o dofinansowanie</w:t>
      </w:r>
    </w:p>
    <w:p w:rsidR="00E926D9" w:rsidRPr="00E926D9" w:rsidRDefault="00E926D9" w:rsidP="00AD158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E926D9">
        <w:rPr>
          <w:rFonts w:ascii="Arial" w:hAnsi="Arial" w:cs="Arial"/>
        </w:rPr>
        <w:t>Oświadczam, że wobec mnie nie orzeczono zakazu dostępu do środków funduszy europejskich na podstawie odrębnych przepisów:</w:t>
      </w:r>
    </w:p>
    <w:p w:rsidR="00E926D9" w:rsidRPr="00E926D9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926D9">
        <w:rPr>
          <w:rFonts w:ascii="Arial" w:hAnsi="Arial" w:cs="Arial"/>
        </w:rPr>
        <w:t>art. 207 ust. 4 ustawy z dnia 27 sierpnia 2009 r. o finansach publicznych,</w:t>
      </w:r>
    </w:p>
    <w:p w:rsidR="00E926D9" w:rsidRPr="00E926D9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926D9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</w:t>
      </w:r>
    </w:p>
    <w:p w:rsidR="00CD3DE1" w:rsidRPr="005B769D" w:rsidRDefault="00E926D9" w:rsidP="005B769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926D9">
        <w:rPr>
          <w:rFonts w:ascii="Arial" w:hAnsi="Arial" w:cs="Arial"/>
        </w:rPr>
        <w:lastRenderedPageBreak/>
        <w:t>art. 9 ust. 1 pkt 2a ustawy z dnia 28 października 2002 r. o odpowiedzialności podmiotów zbiorowych za czyny zabronione pod groźbą kary.</w:t>
      </w:r>
    </w:p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431971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824043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p w:rsidR="00CD3DE1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Default="00086D89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086D89">
        <w:rPr>
          <w:rFonts w:ascii="Arial" w:hAnsi="Arial" w:cs="Arial"/>
        </w:rPr>
        <w:t>Oświadczam, że wobec mnie nie zostało zakazane udzielanie bezpośredniego lub pośredniego wsparcia ze środków unijnych na podstawie art. 1 ustawy z dnia 13 kwietnia 2022 r. o szczególnych rozwiązaniach w zakresie przeciwdziałania wspieraniu agresji na Ukrainę oraz służących ochronie bezpieczeństwa narodowego.</w:t>
      </w:r>
    </w:p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242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1793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p w:rsidR="00CD3DE1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Default="00086D89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086D89">
        <w:rPr>
          <w:rFonts w:ascii="Arial" w:hAnsi="Arial" w:cs="Arial"/>
        </w:rPr>
        <w:t>Oświadczam, że nie ciąży na mnie obowiązek zwrotu pomocy publicznej, wynikający z decyzji Komisji Europejskiej uznającej taką pomoc za niezgodną z prawem oraz z rynkiem wewnętrznym.</w:t>
      </w:r>
    </w:p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6639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03194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p w:rsidR="00CD3DE1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086D89" w:rsidRDefault="00086D89" w:rsidP="00086D8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086D89">
        <w:rPr>
          <w:rFonts w:ascii="Arial" w:hAnsi="Arial" w:cs="Arial"/>
        </w:rPr>
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:rsidR="00086D89" w:rsidRPr="008949FA" w:rsidRDefault="0094206F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85549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89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86D89" w:rsidRPr="008949FA">
        <w:rPr>
          <w:rFonts w:ascii="Arial" w:hAnsi="Arial" w:cs="Arial"/>
          <w:bCs/>
        </w:rPr>
        <w:t xml:space="preserve"> </w:t>
      </w:r>
      <w:r w:rsidR="00086D89" w:rsidRPr="008949FA">
        <w:rPr>
          <w:rFonts w:ascii="Arial" w:hAnsi="Arial" w:cs="Arial"/>
          <w:b/>
          <w:bCs/>
          <w:lang w:val="x-none"/>
        </w:rPr>
        <w:t>T</w:t>
      </w:r>
      <w:r w:rsidR="00086D89" w:rsidRPr="008949FA">
        <w:rPr>
          <w:rFonts w:ascii="Arial" w:hAnsi="Arial" w:cs="Arial"/>
          <w:b/>
          <w:bCs/>
        </w:rPr>
        <w:t>AK</w:t>
      </w:r>
      <w:r w:rsidR="00086D89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086D89" w:rsidRPr="0007045C" w:rsidRDefault="0094206F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60354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89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86D89" w:rsidRPr="0007045C">
        <w:rPr>
          <w:rFonts w:ascii="Arial" w:hAnsi="Arial" w:cs="Arial"/>
          <w:b/>
          <w:bCs/>
        </w:rPr>
        <w:t xml:space="preserve"> NIE </w:t>
      </w:r>
    </w:p>
    <w:p w:rsidR="00086D89" w:rsidRPr="00086D89" w:rsidRDefault="00086D89" w:rsidP="00086D89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:rsidR="00CD3DE1" w:rsidRPr="00CD3DE1" w:rsidRDefault="00576877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576877">
        <w:rPr>
          <w:rFonts w:ascii="Arial" w:hAnsi="Arial" w:cs="Arial"/>
        </w:rPr>
        <w:t>Oświadczam, że nie pozostaję w toku likwidacji, w stanie upadłości, w toku postępowania upadłościowego, naprawczego lub pod zarządem komisarycznym.</w:t>
      </w:r>
    </w:p>
    <w:bookmarkStart w:id="1" w:name="_Hlk165285045"/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83753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50115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bookmarkEnd w:id="1"/>
    <w:p w:rsidR="00CD3DE1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Default="00965E04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65E04">
        <w:rPr>
          <w:rFonts w:ascii="Arial" w:hAnsi="Arial" w:cs="Arial"/>
        </w:rPr>
        <w:lastRenderedPageBreak/>
        <w:t>Oświadczam, że nie zostałem/-</w:t>
      </w:r>
      <w:proofErr w:type="spellStart"/>
      <w:r w:rsidRPr="00965E04">
        <w:rPr>
          <w:rFonts w:ascii="Arial" w:hAnsi="Arial" w:cs="Arial"/>
        </w:rPr>
        <w:t>am</w:t>
      </w:r>
      <w:proofErr w:type="spellEnd"/>
      <w:r w:rsidRPr="00965E04">
        <w:rPr>
          <w:rFonts w:ascii="Arial" w:hAnsi="Arial" w:cs="Arial"/>
        </w:rPr>
        <w:t xml:space="preserve"> skazany/-a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079038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DA6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06445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p w:rsidR="00CD3DE1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Default="00965E04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65E04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01958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00189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p w:rsidR="00CD3DE1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Default="003B339C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3B339C">
        <w:rPr>
          <w:rFonts w:ascii="Arial" w:hAnsi="Arial" w:cs="Arial"/>
        </w:rPr>
        <w:t>Oświadczam, że nie podjęłam/-</w:t>
      </w:r>
      <w:proofErr w:type="spellStart"/>
      <w:r w:rsidRPr="003B339C">
        <w:rPr>
          <w:rFonts w:ascii="Arial" w:hAnsi="Arial" w:cs="Arial"/>
        </w:rPr>
        <w:t>ąłem</w:t>
      </w:r>
      <w:proofErr w:type="spellEnd"/>
      <w:r w:rsidRPr="003B339C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712312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729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p w:rsidR="00CD3DE1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Default="0064183F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64183F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 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:rsidR="00CD3DE1" w:rsidRPr="008949FA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88189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07045C" w:rsidRDefault="0094206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38468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p w:rsidR="000B1E8F" w:rsidRDefault="000B1E8F" w:rsidP="0007045C">
      <w:pPr>
        <w:spacing w:line="360" w:lineRule="auto"/>
        <w:rPr>
          <w:rFonts w:ascii="Arial" w:hAnsi="Arial" w:cs="Arial"/>
        </w:rPr>
      </w:pPr>
    </w:p>
    <w:p w:rsidR="000B1E8F" w:rsidRPr="000B1E8F" w:rsidRDefault="000B1E8F" w:rsidP="000B1E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0B1E8F">
        <w:rPr>
          <w:rFonts w:ascii="Arial" w:hAnsi="Arial" w:cs="Arial"/>
          <w:bCs/>
        </w:rPr>
        <w:t>Oświadczam, że projekt nie obejmuje działań, które stanowiły część operacji podlegającej przeniesieniu produkcji zgodnie z art. 66 Rozporządzenia Parlamentu Europejskiego i Rady (UE) nr 2021/1060 z 24.06.2021 r.</w:t>
      </w:r>
    </w:p>
    <w:p w:rsidR="000B1E8F" w:rsidRPr="008949FA" w:rsidRDefault="0094206F" w:rsidP="000B1E8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706403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E8F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B1E8F" w:rsidRPr="008949FA">
        <w:rPr>
          <w:rFonts w:ascii="Arial" w:hAnsi="Arial" w:cs="Arial"/>
          <w:bCs/>
        </w:rPr>
        <w:t xml:space="preserve"> </w:t>
      </w:r>
      <w:r w:rsidR="000B1E8F" w:rsidRPr="008949FA">
        <w:rPr>
          <w:rFonts w:ascii="Arial" w:hAnsi="Arial" w:cs="Arial"/>
          <w:b/>
          <w:bCs/>
          <w:lang w:val="x-none"/>
        </w:rPr>
        <w:t>T</w:t>
      </w:r>
      <w:r w:rsidR="000B1E8F" w:rsidRPr="008949FA">
        <w:rPr>
          <w:rFonts w:ascii="Arial" w:hAnsi="Arial" w:cs="Arial"/>
          <w:b/>
          <w:bCs/>
        </w:rPr>
        <w:t>AK</w:t>
      </w:r>
      <w:r w:rsidR="000B1E8F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0B1E8F" w:rsidRPr="0007045C" w:rsidRDefault="0094206F" w:rsidP="000B1E8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922091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E8F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B1E8F" w:rsidRPr="0007045C">
        <w:rPr>
          <w:rFonts w:ascii="Arial" w:hAnsi="Arial" w:cs="Arial"/>
          <w:b/>
          <w:bCs/>
        </w:rPr>
        <w:t xml:space="preserve"> NIE </w:t>
      </w:r>
    </w:p>
    <w:p w:rsidR="000B1E8F" w:rsidRPr="000B1E8F" w:rsidRDefault="000B1E8F" w:rsidP="000B1E8F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:rsidR="000B1E8F" w:rsidRDefault="000B1E8F" w:rsidP="000B1E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0B1E8F">
        <w:rPr>
          <w:rFonts w:ascii="Arial" w:hAnsi="Arial" w:cs="Arial"/>
        </w:rPr>
        <w:t>Oświadczam, że rozpoczęcie prac w projekcie nie nastąpiło przed złożeniem wniosku o dofinansowanie.</w:t>
      </w:r>
    </w:p>
    <w:p w:rsidR="000B1E8F" w:rsidRPr="008949FA" w:rsidRDefault="0094206F" w:rsidP="000B1E8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775059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E8F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B1E8F" w:rsidRPr="008949FA">
        <w:rPr>
          <w:rFonts w:ascii="Arial" w:hAnsi="Arial" w:cs="Arial"/>
          <w:bCs/>
        </w:rPr>
        <w:t xml:space="preserve"> </w:t>
      </w:r>
      <w:r w:rsidR="000B1E8F" w:rsidRPr="008949FA">
        <w:rPr>
          <w:rFonts w:ascii="Arial" w:hAnsi="Arial" w:cs="Arial"/>
          <w:b/>
          <w:bCs/>
          <w:lang w:val="x-none"/>
        </w:rPr>
        <w:t>T</w:t>
      </w:r>
      <w:r w:rsidR="000B1E8F" w:rsidRPr="008949FA">
        <w:rPr>
          <w:rFonts w:ascii="Arial" w:hAnsi="Arial" w:cs="Arial"/>
          <w:b/>
          <w:bCs/>
        </w:rPr>
        <w:t>AK</w:t>
      </w:r>
      <w:r w:rsidR="000B1E8F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0B1E8F" w:rsidRPr="0007045C" w:rsidRDefault="0094206F" w:rsidP="000B1E8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509788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E8F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B1E8F" w:rsidRPr="0007045C">
        <w:rPr>
          <w:rFonts w:ascii="Arial" w:hAnsi="Arial" w:cs="Arial"/>
          <w:b/>
          <w:bCs/>
        </w:rPr>
        <w:t xml:space="preserve"> NIE </w:t>
      </w:r>
    </w:p>
    <w:p w:rsidR="000B1E8F" w:rsidRDefault="000B1E8F" w:rsidP="000B1E8F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:rsidR="000B1E8F" w:rsidRDefault="000B1E8F" w:rsidP="000B1E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0B1E8F">
        <w:rPr>
          <w:rFonts w:ascii="Arial" w:hAnsi="Arial" w:cs="Arial"/>
        </w:rPr>
        <w:t>Oświadczam, że zapewnię trwałość projektu w ciągu 3 lat od daty płatności końcowej, zgodnie z warunkami zawartymi w art. 65 Rozporządzenia Parlamentu Europejskiego i Rady (UE) nr 2021/1060.</w:t>
      </w:r>
    </w:p>
    <w:p w:rsidR="000B1E8F" w:rsidRPr="008949FA" w:rsidRDefault="0094206F" w:rsidP="000B1E8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93578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E8F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B1E8F" w:rsidRPr="008949FA">
        <w:rPr>
          <w:rFonts w:ascii="Arial" w:hAnsi="Arial" w:cs="Arial"/>
          <w:bCs/>
        </w:rPr>
        <w:t xml:space="preserve"> </w:t>
      </w:r>
      <w:r w:rsidR="000B1E8F" w:rsidRPr="008949FA">
        <w:rPr>
          <w:rFonts w:ascii="Arial" w:hAnsi="Arial" w:cs="Arial"/>
          <w:b/>
          <w:bCs/>
          <w:lang w:val="x-none"/>
        </w:rPr>
        <w:t>T</w:t>
      </w:r>
      <w:r w:rsidR="000B1E8F" w:rsidRPr="008949FA">
        <w:rPr>
          <w:rFonts w:ascii="Arial" w:hAnsi="Arial" w:cs="Arial"/>
          <w:b/>
          <w:bCs/>
        </w:rPr>
        <w:t>AK</w:t>
      </w:r>
      <w:r w:rsidR="000B1E8F" w:rsidRPr="008949FA">
        <w:rPr>
          <w:rFonts w:ascii="Arial" w:hAnsi="Arial" w:cs="Arial"/>
          <w:b/>
          <w:bCs/>
          <w:lang w:val="x-none"/>
        </w:rPr>
        <w:t xml:space="preserve"> </w:t>
      </w:r>
    </w:p>
    <w:p w:rsidR="000B1E8F" w:rsidRPr="0007045C" w:rsidRDefault="0094206F" w:rsidP="000B1E8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59730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E8F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B1E8F" w:rsidRPr="0007045C">
        <w:rPr>
          <w:rFonts w:ascii="Arial" w:hAnsi="Arial" w:cs="Arial"/>
          <w:b/>
          <w:bCs/>
        </w:rPr>
        <w:t xml:space="preserve"> NIE </w:t>
      </w:r>
    </w:p>
    <w:p w:rsidR="000B1E8F" w:rsidRPr="000B1E8F" w:rsidRDefault="000B1E8F" w:rsidP="000B1E8F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Jestem świadomy/świadoma odpowiedzialności karnej za złożenie fałszywych oświadczeń. </w:t>
      </w:r>
    </w:p>
    <w:p w:rsidR="0007045C" w:rsidRPr="0007045C" w:rsidRDefault="0007045C" w:rsidP="0007045C">
      <w:pPr>
        <w:spacing w:line="360" w:lineRule="auto"/>
        <w:rPr>
          <w:rFonts w:ascii="Arial" w:hAnsi="Arial" w:cs="Arial"/>
          <w:iCs/>
        </w:rPr>
      </w:pPr>
    </w:p>
    <w:p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</w:p>
    <w:p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B06" w:rsidRDefault="00136B06" w:rsidP="00CF283A">
      <w:r>
        <w:separator/>
      </w:r>
    </w:p>
  </w:endnote>
  <w:endnote w:type="continuationSeparator" w:id="0">
    <w:p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B06" w:rsidRDefault="00136B06" w:rsidP="00CF283A">
      <w:r>
        <w:separator/>
      </w:r>
    </w:p>
  </w:footnote>
  <w:footnote w:type="continuationSeparator" w:id="0">
    <w:p w:rsidR="00136B06" w:rsidRDefault="00136B06" w:rsidP="00CF283A">
      <w:r>
        <w:continuationSeparator/>
      </w:r>
    </w:p>
  </w:footnote>
  <w:footnote w:id="1">
    <w:p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8A125A">
        <w:rPr>
          <w:rStyle w:val="Odwoanieprzypisudolnego"/>
          <w:rFonts w:ascii="Arial" w:hAnsi="Arial" w:cs="Arial"/>
          <w:szCs w:val="18"/>
        </w:rPr>
        <w:footnoteRef/>
      </w:r>
      <w:r w:rsidRPr="008A125A">
        <w:rPr>
          <w:szCs w:val="18"/>
        </w:rPr>
        <w:t xml:space="preserve"> </w:t>
      </w:r>
      <w:r w:rsidRPr="008A125A">
        <w:rPr>
          <w:rFonts w:ascii="Arial" w:hAnsi="Arial" w:cs="Arial"/>
          <w:szCs w:val="18"/>
        </w:rPr>
        <w:t xml:space="preserve">Podpis osoby upoważnionej/podpisy osób upoważnionych do reprezentowania </w:t>
      </w:r>
      <w:r w:rsidR="0053319E" w:rsidRPr="008A125A">
        <w:rPr>
          <w:rFonts w:ascii="Arial" w:hAnsi="Arial" w:cs="Arial"/>
          <w:szCs w:val="18"/>
        </w:rPr>
        <w:t>wnioskodawcy</w:t>
      </w:r>
      <w:r w:rsidRPr="008A125A">
        <w:rPr>
          <w:rFonts w:ascii="Arial" w:hAnsi="Arial" w:cs="Arial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9FA" w:rsidRDefault="008949FA">
    <w:pPr>
      <w:pStyle w:val="Nagwek"/>
    </w:pPr>
    <w:r>
      <w:rPr>
        <w:noProof/>
      </w:rPr>
      <w:drawing>
        <wp:inline distT="0" distB="0" distL="0" distR="0" wp14:anchorId="7C18B10F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32BA5"/>
    <w:multiLevelType w:val="hybridMultilevel"/>
    <w:tmpl w:val="279C1918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76068"/>
    <w:multiLevelType w:val="hybridMultilevel"/>
    <w:tmpl w:val="8C20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9078D"/>
    <w:multiLevelType w:val="hybridMultilevel"/>
    <w:tmpl w:val="9DD8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1DA6"/>
    <w:rsid w:val="00024259"/>
    <w:rsid w:val="0007045C"/>
    <w:rsid w:val="00086D89"/>
    <w:rsid w:val="000B1E8F"/>
    <w:rsid w:val="000C2B2C"/>
    <w:rsid w:val="00102432"/>
    <w:rsid w:val="001062E2"/>
    <w:rsid w:val="0012790B"/>
    <w:rsid w:val="00136B06"/>
    <w:rsid w:val="001715D9"/>
    <w:rsid w:val="00197E04"/>
    <w:rsid w:val="001A010A"/>
    <w:rsid w:val="002059EA"/>
    <w:rsid w:val="00234E46"/>
    <w:rsid w:val="00310B76"/>
    <w:rsid w:val="00357A60"/>
    <w:rsid w:val="00364300"/>
    <w:rsid w:val="003A7A55"/>
    <w:rsid w:val="003B339C"/>
    <w:rsid w:val="003C5EFF"/>
    <w:rsid w:val="003C6E2B"/>
    <w:rsid w:val="00420DAE"/>
    <w:rsid w:val="004301D8"/>
    <w:rsid w:val="004441CD"/>
    <w:rsid w:val="00454897"/>
    <w:rsid w:val="0045798A"/>
    <w:rsid w:val="00496490"/>
    <w:rsid w:val="004A3D00"/>
    <w:rsid w:val="004A7713"/>
    <w:rsid w:val="004E1993"/>
    <w:rsid w:val="0053319E"/>
    <w:rsid w:val="00551690"/>
    <w:rsid w:val="00576877"/>
    <w:rsid w:val="005867C3"/>
    <w:rsid w:val="005B769D"/>
    <w:rsid w:val="005D7BD4"/>
    <w:rsid w:val="00637161"/>
    <w:rsid w:val="0064183F"/>
    <w:rsid w:val="00641EFE"/>
    <w:rsid w:val="006A1DDE"/>
    <w:rsid w:val="006D5565"/>
    <w:rsid w:val="00730E6C"/>
    <w:rsid w:val="00734083"/>
    <w:rsid w:val="00737EAA"/>
    <w:rsid w:val="00742848"/>
    <w:rsid w:val="007863F8"/>
    <w:rsid w:val="007C7711"/>
    <w:rsid w:val="007F35C2"/>
    <w:rsid w:val="007F705F"/>
    <w:rsid w:val="00833594"/>
    <w:rsid w:val="00855D14"/>
    <w:rsid w:val="00881C89"/>
    <w:rsid w:val="008949FA"/>
    <w:rsid w:val="008A125A"/>
    <w:rsid w:val="008A2EEC"/>
    <w:rsid w:val="008A5C89"/>
    <w:rsid w:val="00902D72"/>
    <w:rsid w:val="00910130"/>
    <w:rsid w:val="0094206F"/>
    <w:rsid w:val="00960F21"/>
    <w:rsid w:val="00965E04"/>
    <w:rsid w:val="009D3C79"/>
    <w:rsid w:val="009E479E"/>
    <w:rsid w:val="00A062DF"/>
    <w:rsid w:val="00A16A72"/>
    <w:rsid w:val="00A744C4"/>
    <w:rsid w:val="00AB32B7"/>
    <w:rsid w:val="00AD1586"/>
    <w:rsid w:val="00AD36DD"/>
    <w:rsid w:val="00AD510A"/>
    <w:rsid w:val="00AF2D86"/>
    <w:rsid w:val="00B3706F"/>
    <w:rsid w:val="00B76F22"/>
    <w:rsid w:val="00B87348"/>
    <w:rsid w:val="00BD05E4"/>
    <w:rsid w:val="00CD3DE1"/>
    <w:rsid w:val="00CE25E6"/>
    <w:rsid w:val="00CF283A"/>
    <w:rsid w:val="00D0580C"/>
    <w:rsid w:val="00D16CA7"/>
    <w:rsid w:val="00DE2C84"/>
    <w:rsid w:val="00E01029"/>
    <w:rsid w:val="00E926D9"/>
    <w:rsid w:val="00EA4BDF"/>
    <w:rsid w:val="00ED6B50"/>
    <w:rsid w:val="00EE2065"/>
    <w:rsid w:val="00F66054"/>
    <w:rsid w:val="00F87187"/>
    <w:rsid w:val="00FB54A8"/>
    <w:rsid w:val="00FC1A32"/>
    <w:rsid w:val="00FC2C21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1E8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BEBB9B30A745B78C05E959E8295B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2E122-0F60-4CEC-B192-9602396EDA3A}"/>
      </w:docPartPr>
      <w:docPartBody>
        <w:p w:rsidR="00094BA0" w:rsidRDefault="00FD02B3" w:rsidP="00FD02B3">
          <w:pPr>
            <w:pStyle w:val="9EBEBB9B30A745B78C05E959E8295BE3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CA63ACBC22748BAA72288D3F90C3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E5662-E859-4BDB-A473-8358EF01D203}"/>
      </w:docPartPr>
      <w:docPartBody>
        <w:p w:rsidR="00094BA0" w:rsidRDefault="00FD02B3" w:rsidP="00FD02B3">
          <w:pPr>
            <w:pStyle w:val="ACA63ACBC22748BAA72288D3F90C3308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7A94335B97874189830BF0C5046985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594C20-FA95-4AB7-B6AC-458B2DA276C2}"/>
      </w:docPartPr>
      <w:docPartBody>
        <w:p w:rsidR="00094BA0" w:rsidRDefault="00FD02B3" w:rsidP="00FD02B3">
          <w:pPr>
            <w:pStyle w:val="7A94335B97874189830BF0C504698584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6214577FE0834935AB55E6A20A63D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A87C3-8AFC-4CC1-ADB7-F3A16580058B}"/>
      </w:docPartPr>
      <w:docPartBody>
        <w:p w:rsidR="00094BA0" w:rsidRDefault="00FD02B3" w:rsidP="00FD02B3">
          <w:pPr>
            <w:pStyle w:val="6214577FE0834935AB55E6A20A63D62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BA9C9327F0E54C2288657B4632A10D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B815E2-AF6D-4597-B768-C8D5F35F77E5}"/>
      </w:docPartPr>
      <w:docPartBody>
        <w:p w:rsidR="00BA166D" w:rsidRDefault="00F7147E" w:rsidP="00F7147E">
          <w:pPr>
            <w:pStyle w:val="BA9C9327F0E54C2288657B4632A10D2F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1CD508448FE942998978F80DEC0948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643807-8852-43BF-8784-824F7CAB1674}"/>
      </w:docPartPr>
      <w:docPartBody>
        <w:p w:rsidR="00BA166D" w:rsidRDefault="00F7147E" w:rsidP="00F7147E">
          <w:pPr>
            <w:pStyle w:val="1CD508448FE942998978F80DEC094812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306F22"/>
    <w:rsid w:val="00BA166D"/>
    <w:rsid w:val="00ED2E6D"/>
    <w:rsid w:val="00F7147E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7147E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D4851514A4ECC8348C7B65F525101">
    <w:name w:val="106D4851514A4ECC8348C7B65F525101"/>
    <w:rsid w:val="00ED2E6D"/>
  </w:style>
  <w:style w:type="paragraph" w:customStyle="1" w:styleId="4418817553C84080BA1E0B73D7CA61B8">
    <w:name w:val="4418817553C84080BA1E0B73D7CA61B8"/>
    <w:rsid w:val="00ED2E6D"/>
  </w:style>
  <w:style w:type="paragraph" w:customStyle="1" w:styleId="D69491CB7E714AE8BCA0BDEEBBCF0226">
    <w:name w:val="D69491CB7E714AE8BCA0BDEEBBCF0226"/>
    <w:rsid w:val="00ED2E6D"/>
  </w:style>
  <w:style w:type="paragraph" w:customStyle="1" w:styleId="2C0AC0F5FD1B4B3390DFAE2A48338C6E">
    <w:name w:val="2C0AC0F5FD1B4B3390DFAE2A48338C6E"/>
    <w:rsid w:val="00ED2E6D"/>
  </w:style>
  <w:style w:type="paragraph" w:customStyle="1" w:styleId="BA9C9327F0E54C2288657B4632A10D2F">
    <w:name w:val="BA9C9327F0E54C2288657B4632A10D2F"/>
    <w:rsid w:val="00F7147E"/>
  </w:style>
  <w:style w:type="paragraph" w:customStyle="1" w:styleId="1CD508448FE942998978F80DEC094812">
    <w:name w:val="1CD508448FE942998978F80DEC094812"/>
    <w:rsid w:val="00F714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0D7A6-D760-446A-837B-E7AE99A7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739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Katarzyna Zadrożna</cp:lastModifiedBy>
  <cp:revision>36</cp:revision>
  <cp:lastPrinted>2016-07-06T08:05:00Z</cp:lastPrinted>
  <dcterms:created xsi:type="dcterms:W3CDTF">2023-09-08T08:45:00Z</dcterms:created>
  <dcterms:modified xsi:type="dcterms:W3CDTF">2026-01-20T09:56:00Z</dcterms:modified>
</cp:coreProperties>
</file>